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B627" w14:textId="7DACDD75" w:rsidR="00EC6388" w:rsidRDefault="00074E79">
      <w:r>
        <w:rPr>
          <w:rFonts w:hint="eastAsia"/>
        </w:rPr>
        <w:t>강남구GANG NAM GU-The Invention Lab</w:t>
      </w:r>
    </w:p>
    <w:p w14:paraId="2CA25AE2" w14:textId="5DF0F39E" w:rsidR="00074E79" w:rsidRDefault="00074E79">
      <w:r>
        <w:rPr>
          <w:rFonts w:hint="eastAsia"/>
        </w:rPr>
        <w:t>2026 GANGNAM FUTURE INDUSTRY OPEN INNOVASTION</w:t>
      </w:r>
    </w:p>
    <w:p w14:paraId="57455CF5" w14:textId="54233798" w:rsidR="00074E79" w:rsidRDefault="00074E79">
      <w:r>
        <w:rPr>
          <w:rFonts w:hint="eastAsia"/>
        </w:rPr>
        <w:t xml:space="preserve">강남의 미래를 만들 </w:t>
      </w:r>
      <w:proofErr w:type="spellStart"/>
      <w:r>
        <w:rPr>
          <w:rFonts w:hint="eastAsia"/>
        </w:rPr>
        <w:t>스타트업을</w:t>
      </w:r>
      <w:proofErr w:type="spellEnd"/>
      <w:r>
        <w:rPr>
          <w:rFonts w:hint="eastAsia"/>
        </w:rPr>
        <w:t xml:space="preserve"> 찾습니다</w:t>
      </w:r>
    </w:p>
    <w:p w14:paraId="5AC2CAA0" w14:textId="01FD6B4C" w:rsidR="00074E79" w:rsidRDefault="00074E79">
      <w:r>
        <w:rPr>
          <w:rFonts w:hint="eastAsia"/>
        </w:rPr>
        <w:t>2026 미래산업 기반기업 활성화 지원사업</w:t>
      </w:r>
    </w:p>
    <w:p w14:paraId="029A2286" w14:textId="47493C93" w:rsidR="00074E79" w:rsidRDefault="00074E79">
      <w:r>
        <w:rPr>
          <w:rFonts w:hint="eastAsia"/>
        </w:rPr>
        <w:t>모집기간 2026년5월26일(화)~6월19일(금), 23:59</w:t>
      </w:r>
    </w:p>
    <w:p w14:paraId="709DE495" w14:textId="0C64FF49" w:rsidR="00074E79" w:rsidRDefault="00074E79">
      <w:r>
        <w:rPr>
          <w:rFonts w:hint="eastAsia"/>
        </w:rPr>
        <w:t xml:space="preserve">모집대상 강남구 소재 사업을 영위하는 미래산업 분야 창업 7년 이내 기업 </w:t>
      </w:r>
    </w:p>
    <w:p w14:paraId="007F2257" w14:textId="25A5FC1C" w:rsidR="00074E79" w:rsidRDefault="00074E79">
      <w:r>
        <w:rPr>
          <w:rFonts w:hint="eastAsia"/>
        </w:rPr>
        <w:t>(신사업 분야일 경우 10년 이내)</w:t>
      </w:r>
    </w:p>
    <w:p w14:paraId="150C8C49" w14:textId="24CD548E" w:rsidR="00074E79" w:rsidRDefault="00074E79">
      <w:r>
        <w:rPr>
          <w:rFonts w:hint="eastAsia"/>
        </w:rPr>
        <w:t>AI/빅데이터 헬스케어/바이오 금융/</w:t>
      </w:r>
      <w:proofErr w:type="spellStart"/>
      <w:r>
        <w:rPr>
          <w:rFonts w:hint="eastAsia"/>
        </w:rPr>
        <w:t>핀테크</w:t>
      </w:r>
      <w:proofErr w:type="spellEnd"/>
      <w:r>
        <w:rPr>
          <w:rFonts w:hint="eastAsia"/>
        </w:rPr>
        <w:t xml:space="preserve"> Cloud/AX 로봇/</w:t>
      </w:r>
      <w:proofErr w:type="spellStart"/>
      <w:r>
        <w:rPr>
          <w:rFonts w:hint="eastAsia"/>
        </w:rPr>
        <w:t>모빌리티</w:t>
      </w:r>
      <w:proofErr w:type="spellEnd"/>
      <w:r>
        <w:rPr>
          <w:rFonts w:hint="eastAsia"/>
        </w:rPr>
        <w:t xml:space="preserve"> ICT </w:t>
      </w:r>
      <w:proofErr w:type="spellStart"/>
      <w:r>
        <w:rPr>
          <w:rFonts w:hint="eastAsia"/>
        </w:rPr>
        <w:t>융복함</w:t>
      </w:r>
      <w:proofErr w:type="spellEnd"/>
    </w:p>
    <w:p w14:paraId="2BD883FC" w14:textId="3E088276" w:rsidR="00074E79" w:rsidRDefault="00074E79">
      <w:r>
        <w:rPr>
          <w:rFonts w:hint="eastAsia"/>
        </w:rPr>
        <w:t>자세한 모집대상은 랜딩페이지 확인</w:t>
      </w:r>
    </w:p>
    <w:p w14:paraId="760F22D5" w14:textId="68A3520B" w:rsidR="00074E79" w:rsidRDefault="00074E79">
      <w:r>
        <w:rPr>
          <w:rFonts w:hint="eastAsia"/>
        </w:rPr>
        <w:t>지원내용 선발기업 사업화 지원금 지급</w:t>
      </w:r>
    </w:p>
    <w:p w14:paraId="011BBC64" w14:textId="24F430EA" w:rsidR="00074E79" w:rsidRDefault="00074E79">
      <w:r>
        <w:rPr>
          <w:rFonts w:hint="eastAsia"/>
        </w:rPr>
        <w:t xml:space="preserve">운영기관 전문 </w:t>
      </w:r>
      <w:proofErr w:type="spellStart"/>
      <w:r>
        <w:rPr>
          <w:rFonts w:hint="eastAsia"/>
        </w:rPr>
        <w:t>액샐러레이팅</w:t>
      </w:r>
      <w:proofErr w:type="spellEnd"/>
      <w:r>
        <w:rPr>
          <w:rFonts w:hint="eastAsia"/>
        </w:rPr>
        <w:t xml:space="preserve"> 및 전문가 매칭 지원</w:t>
      </w:r>
    </w:p>
    <w:p w14:paraId="327B3404" w14:textId="66A8D1C2" w:rsidR="00074E79" w:rsidRDefault="00074E79">
      <w:proofErr w:type="spellStart"/>
      <w:r>
        <w:rPr>
          <w:rFonts w:hint="eastAsia"/>
        </w:rPr>
        <w:t>선제적</w:t>
      </w:r>
      <w:proofErr w:type="spellEnd"/>
      <w:r>
        <w:rPr>
          <w:rFonts w:hint="eastAsia"/>
        </w:rPr>
        <w:t xml:space="preserve"> 투자검토 및 TIPS연계</w:t>
      </w:r>
    </w:p>
    <w:p w14:paraId="5F799B7B" w14:textId="03F8DC11" w:rsidR="00074E79" w:rsidRDefault="00074E79">
      <w:r>
        <w:rPr>
          <w:rFonts w:hint="eastAsia"/>
        </w:rPr>
        <w:t>국내외 대중견기업 파트너사 매칭</w:t>
      </w:r>
    </w:p>
    <w:p w14:paraId="3030B376" w14:textId="75C92F52" w:rsidR="00074E79" w:rsidRDefault="00074E79">
      <w:r>
        <w:rPr>
          <w:rFonts w:hint="eastAsia"/>
        </w:rPr>
        <w:t>신청방법 홍보물 내 QR코드 접속</w:t>
      </w:r>
    </w:p>
    <w:p w14:paraId="48CFE35C" w14:textId="0801F759" w:rsidR="00074E79" w:rsidRDefault="00074E79">
      <w:r>
        <w:rPr>
          <w:rFonts w:hint="eastAsia"/>
        </w:rPr>
        <w:t xml:space="preserve">문의처 </w:t>
      </w:r>
      <w:proofErr w:type="spellStart"/>
      <w:r>
        <w:rPr>
          <w:rFonts w:hint="eastAsia"/>
        </w:rPr>
        <w:t>더인벤션랩</w:t>
      </w:r>
      <w:proofErr w:type="spellEnd"/>
      <w:r>
        <w:rPr>
          <w:rFonts w:hint="eastAsia"/>
        </w:rPr>
        <w:t xml:space="preserve"> SP틴 (</w:t>
      </w:r>
      <w:hyperlink r:id="rId4" w:history="1">
        <w:r w:rsidRPr="006E0ED7">
          <w:rPr>
            <w:rStyle w:val="aa"/>
          </w:rPr>
          <w:t>spteam@roailab.com</w:t>
        </w:r>
      </w:hyperlink>
      <w:r>
        <w:rPr>
          <w:rFonts w:hint="eastAsia"/>
        </w:rPr>
        <w:t>) 접수페이지 바로가기</w:t>
      </w:r>
    </w:p>
    <w:p w14:paraId="613CD259" w14:textId="2726B43A" w:rsidR="003453AF" w:rsidRPr="00074E79" w:rsidRDefault="003453AF">
      <w:pPr>
        <w:rPr>
          <w:rFonts w:hint="eastAsia"/>
        </w:rPr>
      </w:pPr>
      <w:r w:rsidRPr="003453AF">
        <w:t>https://gangnam-future.aura.build/</w:t>
      </w:r>
    </w:p>
    <w:sectPr w:rsidR="003453AF" w:rsidRPr="00074E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79"/>
    <w:rsid w:val="0000593E"/>
    <w:rsid w:val="00074E79"/>
    <w:rsid w:val="003453AF"/>
    <w:rsid w:val="00BA63C7"/>
    <w:rsid w:val="00E42C83"/>
    <w:rsid w:val="00EC6388"/>
    <w:rsid w:val="00F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FA6C"/>
  <w15:chartTrackingRefBased/>
  <w15:docId w15:val="{19C2A7B9-774F-44C8-806B-F602B4B7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4E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4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4E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4E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4E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4E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4E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4E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4E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4E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4E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4E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4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4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4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4E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4E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4E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4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4E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4E7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4E7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team@roailab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인벤션랩contact 더</dc:creator>
  <cp:keywords/>
  <dc:description/>
  <cp:lastModifiedBy>인벤션랩contact 더</cp:lastModifiedBy>
  <cp:revision>2</cp:revision>
  <dcterms:created xsi:type="dcterms:W3CDTF">2026-05-29T01:07:00Z</dcterms:created>
  <dcterms:modified xsi:type="dcterms:W3CDTF">2026-05-29T01:07:00Z</dcterms:modified>
</cp:coreProperties>
</file>