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E62E2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[별첨 1]</w:t>
      </w:r>
    </w:p>
    <w:p w14:paraId="2E94376B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p w14:paraId="071ECA02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p w14:paraId="433862CD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p w14:paraId="65333587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tbl>
      <w:tblPr>
        <w:tblStyle w:val="af2"/>
        <w:tblW w:w="10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2"/>
      </w:tblGrid>
      <w:tr w:rsidR="00597BB0" w14:paraId="2666221B" w14:textId="77777777">
        <w:trPr>
          <w:trHeight w:val="2190"/>
        </w:trPr>
        <w:tc>
          <w:tcPr>
            <w:tcW w:w="105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995AD3" w14:textId="477B6C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93" w:hanging="393"/>
              <w:jc w:val="center"/>
              <w:rPr>
                <w:rFonts w:ascii="HY헤드라인M" w:eastAsia="HY헤드라인M" w:hAnsi="HY헤드라인M" w:cs="HY헤드라인M"/>
                <w:color w:val="000000"/>
                <w:sz w:val="50"/>
                <w:szCs w:val="50"/>
              </w:rPr>
            </w:pPr>
            <w:r>
              <w:rPr>
                <w:rFonts w:ascii="HY헤드라인M" w:eastAsia="HY헤드라인M" w:hAnsi="HY헤드라인M" w:cs="HY헤드라인M"/>
                <w:color w:val="000000"/>
                <w:sz w:val="50"/>
                <w:szCs w:val="50"/>
              </w:rPr>
              <w:t>「STARTUP AUTOBAHN KOREA 202</w:t>
            </w:r>
            <w:r w:rsidR="00D07625">
              <w:rPr>
                <w:rFonts w:ascii="HY헤드라인M" w:eastAsia="HY헤드라인M" w:hAnsi="HY헤드라인M" w:cs="HY헤드라인M" w:hint="eastAsia"/>
                <w:color w:val="000000"/>
                <w:sz w:val="50"/>
                <w:szCs w:val="50"/>
              </w:rPr>
              <w:t>6</w:t>
            </w:r>
            <w:r>
              <w:rPr>
                <w:rFonts w:ascii="HY헤드라인M" w:eastAsia="HY헤드라인M" w:hAnsi="HY헤드라인M" w:cs="HY헤드라인M"/>
                <w:color w:val="000000"/>
                <w:sz w:val="50"/>
                <w:szCs w:val="50"/>
              </w:rPr>
              <w:t>」</w:t>
            </w:r>
          </w:p>
          <w:p w14:paraId="2E3E483D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93" w:hanging="393"/>
              <w:jc w:val="center"/>
              <w:rPr>
                <w:rFonts w:ascii="HY헤드라인M" w:eastAsia="HY헤드라인M" w:hAnsi="HY헤드라인M" w:cs="HY헤드라인M"/>
                <w:color w:val="000000"/>
                <w:sz w:val="64"/>
                <w:szCs w:val="64"/>
              </w:rPr>
            </w:pPr>
            <w:r>
              <w:rPr>
                <w:rFonts w:ascii="HY헤드라인M" w:eastAsia="HY헤드라인M" w:hAnsi="HY헤드라인M" w:cs="HY헤드라인M"/>
                <w:color w:val="000000"/>
                <w:sz w:val="64"/>
                <w:szCs w:val="64"/>
              </w:rPr>
              <w:t>사업계획서</w:t>
            </w:r>
          </w:p>
        </w:tc>
      </w:tr>
    </w:tbl>
    <w:p w14:paraId="37372666" w14:textId="77777777" w:rsidR="00597BB0" w:rsidRDefault="00597BB0">
      <w:pPr>
        <w:rPr>
          <w:sz w:val="2"/>
          <w:szCs w:val="2"/>
        </w:rPr>
      </w:pPr>
    </w:p>
    <w:p w14:paraId="59C8E08F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p w14:paraId="0A5BAF0F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p w14:paraId="7A579582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p w14:paraId="0D0F8BE0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color w:val="000000"/>
        </w:rPr>
      </w:pPr>
    </w:p>
    <w:tbl>
      <w:tblPr>
        <w:tblStyle w:val="af3"/>
        <w:tblW w:w="86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427"/>
        <w:gridCol w:w="4726"/>
      </w:tblGrid>
      <w:tr w:rsidR="00597BB0" w14:paraId="7481FA5B" w14:textId="77777777">
        <w:trPr>
          <w:trHeight w:val="871"/>
          <w:jc w:val="center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5B65E" w14:textId="5E92CA8E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1EB25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D0B7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30"/>
                <w:szCs w:val="30"/>
              </w:rPr>
            </w:pPr>
            <w:bookmarkStart w:id="0" w:name="_heading=h.tca1bub43w2b" w:colFirst="0" w:colLast="0"/>
            <w:bookmarkEnd w:id="0"/>
          </w:p>
        </w:tc>
      </w:tr>
      <w:tr w:rsidR="00597BB0" w14:paraId="014A5806" w14:textId="77777777">
        <w:trPr>
          <w:trHeight w:val="871"/>
          <w:jc w:val="center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7B42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작성일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52BD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0C9B" w14:textId="535D5F88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202</w:t>
            </w:r>
            <w:r w:rsidR="00D07625">
              <w:rPr>
                <w:rFonts w:hint="eastAsia"/>
                <w:b/>
                <w:color w:val="000000"/>
                <w:sz w:val="30"/>
                <w:szCs w:val="30"/>
              </w:rPr>
              <w:t>6</w:t>
            </w:r>
            <w:r>
              <w:rPr>
                <w:b/>
                <w:color w:val="000000"/>
                <w:sz w:val="30"/>
                <w:szCs w:val="30"/>
              </w:rPr>
              <w:t>. 00. 00</w:t>
            </w:r>
          </w:p>
        </w:tc>
      </w:tr>
    </w:tbl>
    <w:p w14:paraId="1C1F9D1F" w14:textId="77777777" w:rsidR="00597BB0" w:rsidRDefault="00597BB0">
      <w:pPr>
        <w:rPr>
          <w:sz w:val="2"/>
          <w:szCs w:val="2"/>
        </w:rPr>
      </w:pPr>
    </w:p>
    <w:p w14:paraId="03DB77EC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b/>
          <w:color w:val="000000"/>
          <w:sz w:val="38"/>
          <w:szCs w:val="38"/>
        </w:rPr>
      </w:pPr>
    </w:p>
    <w:p w14:paraId="1594468E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b/>
          <w:color w:val="000000"/>
          <w:sz w:val="38"/>
          <w:szCs w:val="38"/>
        </w:rPr>
      </w:pPr>
    </w:p>
    <w:p w14:paraId="74637F0D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b/>
          <w:color w:val="000000"/>
          <w:sz w:val="38"/>
          <w:szCs w:val="38"/>
        </w:rPr>
      </w:pPr>
    </w:p>
    <w:p w14:paraId="280E0687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기업명 :                   (인감)</w:t>
      </w:r>
    </w:p>
    <w:p w14:paraId="3D1D4162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right"/>
        <w:rPr>
          <w:b/>
          <w:color w:val="437FC1"/>
          <w:sz w:val="32"/>
          <w:szCs w:val="32"/>
        </w:rPr>
      </w:pPr>
    </w:p>
    <w:p w14:paraId="26622C5D" w14:textId="77777777" w:rsidR="00597BB0" w:rsidRDefault="00597BB0">
      <w:pPr>
        <w:rPr>
          <w:sz w:val="2"/>
          <w:szCs w:val="2"/>
        </w:rPr>
      </w:pPr>
    </w:p>
    <w:tbl>
      <w:tblPr>
        <w:tblStyle w:val="af4"/>
        <w:tblpPr w:leftFromText="142" w:rightFromText="142" w:vertAnchor="text" w:tblpY="1231"/>
        <w:tblW w:w="10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2"/>
      </w:tblGrid>
      <w:tr w:rsidR="00597BB0" w14:paraId="2AC0E57C" w14:textId="77777777">
        <w:trPr>
          <w:trHeight w:val="2534"/>
        </w:trPr>
        <w:tc>
          <w:tcPr>
            <w:tcW w:w="105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1F4CA482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93" w:hanging="39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4"/>
                <w:szCs w:val="24"/>
              </w:rPr>
              <w:t>※</w:t>
            </w:r>
            <w:r>
              <w:rPr>
                <w:b/>
                <w:color w:val="000000"/>
                <w:sz w:val="26"/>
                <w:szCs w:val="26"/>
              </w:rPr>
              <w:t xml:space="preserve"> 유의사항</w:t>
            </w:r>
          </w:p>
          <w:p w14:paraId="5A4FD5F5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65" w:hanging="16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· 사업계획서는 10페이지 내외로 작성 바랍니다.</w:t>
            </w:r>
          </w:p>
          <w:p w14:paraId="43D003D3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65" w:hanging="16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  <w:u w:val="single"/>
              </w:rPr>
              <w:t>작성가이드는 모두 삭제 후</w:t>
            </w:r>
            <w:r>
              <w:rPr>
                <w:color w:val="000000"/>
                <w:sz w:val="22"/>
                <w:szCs w:val="22"/>
              </w:rPr>
              <w:t>, PDF 파일로 변환해서 업로드 바랍니다.</w:t>
            </w:r>
          </w:p>
          <w:p w14:paraId="1E2F9E1B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93" w:hanging="3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(기재사실과 실제 내용이 다른 경우에는 불이익을 받을 수 있습니다.)</w:t>
            </w:r>
          </w:p>
          <w:p w14:paraId="23D12D3B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445" w:hanging="2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· 사업 기간 내 추진할 대·중견기업 협력 프로젝트를 중심으로 기술해주시기 바랍니다. </w:t>
            </w:r>
          </w:p>
        </w:tc>
      </w:tr>
    </w:tbl>
    <w:p w14:paraId="4530909A" w14:textId="77777777" w:rsidR="00597BB0" w:rsidRDefault="006D7924">
      <w:r>
        <w:br w:type="page"/>
      </w:r>
    </w:p>
    <w:tbl>
      <w:tblPr>
        <w:tblStyle w:val="af5"/>
        <w:tblW w:w="2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"/>
        <w:gridCol w:w="113"/>
        <w:gridCol w:w="1877"/>
      </w:tblGrid>
      <w:tr w:rsidR="00597BB0" w14:paraId="1B126C9F" w14:textId="77777777">
        <w:trPr>
          <w:trHeight w:val="529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center"/>
          </w:tcPr>
          <w:p w14:paraId="73283384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Y견고딕" w:eastAsia="HY견고딕" w:hAnsi="HY견고딕" w:cs="HY견고딕"/>
                <w:b/>
                <w:color w:val="FFFFFF"/>
                <w:sz w:val="34"/>
                <w:szCs w:val="34"/>
              </w:rPr>
            </w:pPr>
            <w:r>
              <w:rPr>
                <w:rFonts w:ascii="HY견고딕" w:eastAsia="HY견고딕" w:hAnsi="HY견고딕" w:cs="HY견고딕"/>
                <w:b/>
                <w:color w:val="FFFFFF"/>
                <w:sz w:val="34"/>
                <w:szCs w:val="34"/>
              </w:rPr>
              <w:lastRenderedPageBreak/>
              <w:t>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4B68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Y견고딕" w:eastAsia="HY견고딕" w:hAnsi="HY견고딕" w:cs="HY견고딕"/>
                <w:color w:val="333399"/>
                <w:sz w:val="34"/>
                <w:szCs w:val="3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14:paraId="7852C9BE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726" w:right="60" w:hanging="2666"/>
              <w:jc w:val="both"/>
              <w:rPr>
                <w:rFonts w:ascii="HY견고딕" w:eastAsia="HY견고딕" w:hAnsi="HY견고딕" w:cs="HY견고딕"/>
                <w:color w:val="0000FF"/>
                <w:sz w:val="34"/>
                <w:szCs w:val="34"/>
              </w:rPr>
            </w:pPr>
            <w:r>
              <w:rPr>
                <w:rFonts w:ascii="HY견고딕" w:eastAsia="HY견고딕" w:hAnsi="HY견고딕" w:cs="HY견고딕"/>
                <w:color w:val="000000"/>
                <w:sz w:val="34"/>
                <w:szCs w:val="34"/>
              </w:rPr>
              <w:t>기업개요</w:t>
            </w:r>
          </w:p>
        </w:tc>
      </w:tr>
    </w:tbl>
    <w:p w14:paraId="2CDDC723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1) 수행기업 소개</w:t>
      </w:r>
    </w:p>
    <w:tbl>
      <w:tblPr>
        <w:tblStyle w:val="af6"/>
        <w:tblW w:w="10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2"/>
      </w:tblGrid>
      <w:tr w:rsidR="00597BB0" w14:paraId="0AE76316" w14:textId="77777777">
        <w:trPr>
          <w:trHeight w:val="1125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461B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※ 신청기업의 연혁, 조직구조 등 소개 내용 자유기재</w:t>
            </w:r>
          </w:p>
        </w:tc>
      </w:tr>
    </w:tbl>
    <w:p w14:paraId="69D0FE55" w14:textId="77777777" w:rsidR="00597BB0" w:rsidRDefault="00597BB0">
      <w:pPr>
        <w:rPr>
          <w:sz w:val="2"/>
          <w:szCs w:val="2"/>
        </w:rPr>
      </w:pPr>
    </w:p>
    <w:p w14:paraId="11B9FDB1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b/>
          <w:color w:val="000000"/>
          <w:sz w:val="30"/>
          <w:szCs w:val="30"/>
        </w:rPr>
      </w:pPr>
    </w:p>
    <w:p w14:paraId="2746179D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2) 추진체계 및 역할</w:t>
      </w:r>
    </w:p>
    <w:p w14:paraId="4704B13C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FF"/>
          <w:sz w:val="24"/>
          <w:szCs w:val="24"/>
        </w:rPr>
      </w:pPr>
      <w:r>
        <w:rPr>
          <w:b/>
          <w:i/>
          <w:color w:val="0000FF"/>
          <w:sz w:val="24"/>
          <w:szCs w:val="24"/>
        </w:rPr>
        <w:t xml:space="preserve">※업무분장 현황 및 담당자별 역할을 상세히 기재 </w:t>
      </w:r>
    </w:p>
    <w:tbl>
      <w:tblPr>
        <w:tblStyle w:val="af7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1647"/>
        <w:gridCol w:w="1364"/>
        <w:gridCol w:w="1909"/>
        <w:gridCol w:w="4769"/>
      </w:tblGrid>
      <w:tr w:rsidR="00597BB0" w14:paraId="265C7ED7" w14:textId="77777777">
        <w:trPr>
          <w:trHeight w:val="445"/>
        </w:trPr>
        <w:tc>
          <w:tcPr>
            <w:tcW w:w="82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A10246A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연번</w:t>
            </w:r>
          </w:p>
        </w:tc>
        <w:tc>
          <w:tcPr>
            <w:tcW w:w="164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851B346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성 명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1576A2E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직 위</w:t>
            </w:r>
          </w:p>
        </w:tc>
        <w:tc>
          <w:tcPr>
            <w:tcW w:w="190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1915A53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담당역할</w:t>
            </w:r>
          </w:p>
        </w:tc>
        <w:tc>
          <w:tcPr>
            <w:tcW w:w="47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0043067C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업무분장</w:t>
            </w:r>
          </w:p>
        </w:tc>
      </w:tr>
      <w:tr w:rsidR="00597BB0" w14:paraId="60A01FE9" w14:textId="77777777">
        <w:trPr>
          <w:trHeight w:val="732"/>
        </w:trPr>
        <w:tc>
          <w:tcPr>
            <w:tcW w:w="82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D5FF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8256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E9E5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대표이사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C910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제안사항 </w:t>
            </w:r>
          </w:p>
          <w:p w14:paraId="3AA7409B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운영 책임자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D665353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</w:rPr>
            </w:pPr>
            <w:r>
              <w:rPr>
                <w:color w:val="0000FF"/>
              </w:rPr>
              <w:t>⦁오픈 이노베이션 프로그램 운영 총괄</w:t>
            </w:r>
          </w:p>
          <w:p w14:paraId="199768E7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</w:rPr>
            </w:pPr>
            <w:r>
              <w:rPr>
                <w:color w:val="0000FF"/>
              </w:rPr>
              <w:t>⦁홍보/마케팅 전담</w:t>
            </w:r>
          </w:p>
        </w:tc>
      </w:tr>
      <w:tr w:rsidR="00597BB0" w14:paraId="10BC3201" w14:textId="77777777">
        <w:trPr>
          <w:trHeight w:val="732"/>
        </w:trPr>
        <w:tc>
          <w:tcPr>
            <w:tcW w:w="82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9F51E1C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B910AA9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652E437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팀장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509DE43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실무 담당자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A0605E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</w:rPr>
            </w:pPr>
            <w:r>
              <w:rPr>
                <w:color w:val="0000FF"/>
              </w:rPr>
              <w:t>⦁기술 개발 및 운영</w:t>
            </w:r>
          </w:p>
          <w:p w14:paraId="319DE08C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</w:rPr>
            </w:pPr>
            <w:r>
              <w:rPr>
                <w:color w:val="0000FF"/>
              </w:rPr>
              <w:t>⦁ ...</w:t>
            </w:r>
          </w:p>
        </w:tc>
      </w:tr>
    </w:tbl>
    <w:p w14:paraId="1ED70D5B" w14:textId="77777777" w:rsidR="00597BB0" w:rsidRDefault="00597BB0">
      <w:pPr>
        <w:rPr>
          <w:sz w:val="2"/>
          <w:szCs w:val="2"/>
        </w:rPr>
      </w:pPr>
    </w:p>
    <w:p w14:paraId="3B28305B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FF"/>
        </w:rPr>
      </w:pPr>
    </w:p>
    <w:p w14:paraId="0FD3D3CD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both"/>
        <w:rPr>
          <w:b/>
          <w:color w:val="000000"/>
          <w:sz w:val="30"/>
          <w:szCs w:val="30"/>
        </w:rPr>
      </w:pPr>
    </w:p>
    <w:tbl>
      <w:tblPr>
        <w:tblStyle w:val="af8"/>
        <w:tblW w:w="3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"/>
        <w:gridCol w:w="113"/>
        <w:gridCol w:w="2613"/>
      </w:tblGrid>
      <w:tr w:rsidR="00597BB0" w14:paraId="43EF6BDC" w14:textId="77777777">
        <w:trPr>
          <w:trHeight w:val="529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center"/>
          </w:tcPr>
          <w:p w14:paraId="4C71108D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Y견고딕" w:eastAsia="HY견고딕" w:hAnsi="HY견고딕" w:cs="HY견고딕"/>
                <w:b/>
                <w:color w:val="FFFFFF"/>
                <w:sz w:val="34"/>
                <w:szCs w:val="34"/>
              </w:rPr>
            </w:pPr>
            <w:r>
              <w:rPr>
                <w:rFonts w:ascii="HY견고딕" w:eastAsia="HY견고딕" w:hAnsi="HY견고딕" w:cs="HY견고딕"/>
                <w:b/>
                <w:color w:val="FFFFFF"/>
                <w:sz w:val="34"/>
                <w:szCs w:val="34"/>
              </w:rPr>
              <w:t>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CA17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Y견고딕" w:eastAsia="HY견고딕" w:hAnsi="HY견고딕" w:cs="HY견고딕"/>
                <w:color w:val="333399"/>
                <w:sz w:val="34"/>
                <w:szCs w:val="3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14:paraId="6F19982A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726" w:right="60" w:hanging="2666"/>
              <w:jc w:val="both"/>
              <w:rPr>
                <w:rFonts w:ascii="HY견고딕" w:eastAsia="HY견고딕" w:hAnsi="HY견고딕" w:cs="HY견고딕"/>
                <w:color w:val="000000"/>
                <w:sz w:val="34"/>
                <w:szCs w:val="34"/>
              </w:rPr>
            </w:pPr>
            <w:r>
              <w:rPr>
                <w:rFonts w:ascii="HY견고딕" w:eastAsia="HY견고딕" w:hAnsi="HY견고딕" w:cs="HY견고딕"/>
                <w:color w:val="000000"/>
                <w:sz w:val="34"/>
                <w:szCs w:val="34"/>
              </w:rPr>
              <w:t>사업현황(실적)</w:t>
            </w:r>
          </w:p>
        </w:tc>
      </w:tr>
    </w:tbl>
    <w:p w14:paraId="5309A047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color w:val="000000"/>
          <w:sz w:val="26"/>
          <w:szCs w:val="26"/>
        </w:rPr>
      </w:pPr>
    </w:p>
    <w:tbl>
      <w:tblPr>
        <w:tblStyle w:val="af9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4"/>
        <w:gridCol w:w="2700"/>
        <w:gridCol w:w="2700"/>
        <w:gridCol w:w="3644"/>
      </w:tblGrid>
      <w:tr w:rsidR="00597BB0" w14:paraId="1BEA4D09" w14:textId="77777777">
        <w:trPr>
          <w:trHeight w:val="469"/>
        </w:trPr>
        <w:tc>
          <w:tcPr>
            <w:tcW w:w="10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DCDCDC"/>
            <w:vAlign w:val="center"/>
          </w:tcPr>
          <w:p w14:paraId="335696F7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96" w:hanging="596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2-1. 최근 3년간 요약 재무상태표</w:t>
            </w:r>
          </w:p>
        </w:tc>
      </w:tr>
      <w:tr w:rsidR="00597BB0" w14:paraId="424F3F52" w14:textId="77777777">
        <w:trPr>
          <w:trHeight w:val="434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069A1ACE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연도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6102FDB7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자산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4ACC4E1D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부채</w:t>
            </w: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C1D6ED"/>
            <w:vAlign w:val="center"/>
          </w:tcPr>
          <w:p w14:paraId="1ADD9950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자본</w:t>
            </w:r>
          </w:p>
        </w:tc>
      </w:tr>
      <w:tr w:rsidR="00597BB0" w14:paraId="2901D050" w14:textId="77777777">
        <w:trPr>
          <w:trHeight w:val="44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753CFB89" w14:textId="384B59B9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C3B50">
              <w:rPr>
                <w:rFonts w:hint="eastAsia"/>
                <w:color w:val="000000"/>
              </w:rPr>
              <w:t>5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AB34D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0D669E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68268679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</w:tr>
      <w:tr w:rsidR="00597BB0" w14:paraId="1E924CC7" w14:textId="77777777">
        <w:trPr>
          <w:trHeight w:val="44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45A1464F" w14:textId="35A4D243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C3B50">
              <w:rPr>
                <w:rFonts w:hint="eastAsia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1315D8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39F4CF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54716DE8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</w:tr>
      <w:tr w:rsidR="00597BB0" w14:paraId="79443372" w14:textId="77777777">
        <w:trPr>
          <w:trHeight w:val="44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vAlign w:val="center"/>
          </w:tcPr>
          <w:p w14:paraId="6D982C8E" w14:textId="521CFE7D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C3B50">
              <w:rPr>
                <w:rFonts w:hint="eastAsia"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01F2419F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45CC11F4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vAlign w:val="center"/>
          </w:tcPr>
          <w:p w14:paraId="40D9A964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color w:val="000000"/>
              </w:rPr>
            </w:pPr>
          </w:p>
        </w:tc>
      </w:tr>
      <w:tr w:rsidR="00597BB0" w14:paraId="09D625FA" w14:textId="77777777">
        <w:trPr>
          <w:trHeight w:val="434"/>
        </w:trPr>
        <w:tc>
          <w:tcPr>
            <w:tcW w:w="10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DCDCDC"/>
            <w:vAlign w:val="center"/>
          </w:tcPr>
          <w:p w14:paraId="48769F9D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96" w:hanging="596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2-2. 최근 3년간 요약 손익계산서</w:t>
            </w:r>
          </w:p>
        </w:tc>
      </w:tr>
      <w:tr w:rsidR="00597BB0" w14:paraId="56A966A6" w14:textId="77777777">
        <w:trPr>
          <w:trHeight w:val="42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777B966C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5B46ACB0" w14:textId="081F361D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CC3B50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415BB4BA" w14:textId="302EE6B1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CC3B50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C1D6ED"/>
            <w:vAlign w:val="center"/>
          </w:tcPr>
          <w:p w14:paraId="763126C6" w14:textId="5B8097F2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CC3B50">
              <w:rPr>
                <w:rFonts w:hint="eastAsia"/>
                <w:b/>
                <w:sz w:val="24"/>
                <w:szCs w:val="24"/>
              </w:rPr>
              <w:t>3</w:t>
            </w:r>
          </w:p>
        </w:tc>
      </w:tr>
      <w:tr w:rsidR="00597BB0" w14:paraId="31D3E22D" w14:textId="77777777">
        <w:trPr>
          <w:trHeight w:val="42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3BD3DDB9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매출액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EDDFDE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B22370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5E0646B8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7BB0" w14:paraId="6CFA0FA8" w14:textId="77777777">
        <w:trPr>
          <w:trHeight w:val="42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2898B051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판관비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B0D059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58D4C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377A6178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7BB0" w14:paraId="295F39E6" w14:textId="77777777">
        <w:trPr>
          <w:trHeight w:val="42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5037A2C8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영업이익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6CAB27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EE9823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1C4F4D8F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7BB0" w14:paraId="6CAB3C9E" w14:textId="77777777">
        <w:trPr>
          <w:trHeight w:val="426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453CE2F4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당기순이익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B7F89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87CE4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469C13AA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7BB0" w14:paraId="691CAF20" w14:textId="77777777">
        <w:trPr>
          <w:trHeight w:val="469"/>
        </w:trPr>
        <w:tc>
          <w:tcPr>
            <w:tcW w:w="10518" w:type="dxa"/>
            <w:gridSpan w:val="4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DCDCDC"/>
            <w:vAlign w:val="center"/>
          </w:tcPr>
          <w:p w14:paraId="00416DC4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96" w:hanging="596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2-3. 최근 3년간 투자유치 실적</w:t>
            </w:r>
          </w:p>
        </w:tc>
      </w:tr>
      <w:tr w:rsidR="00597BB0" w14:paraId="14DAD9B9" w14:textId="77777777">
        <w:trPr>
          <w:trHeight w:val="367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0C773DF0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연    도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558FE3D9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투자금액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D6ED"/>
            <w:vAlign w:val="center"/>
          </w:tcPr>
          <w:p w14:paraId="0C24D680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투자기관</w:t>
            </w: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C1D6ED"/>
            <w:vAlign w:val="center"/>
          </w:tcPr>
          <w:p w14:paraId="7C4597BB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비    고</w:t>
            </w:r>
          </w:p>
        </w:tc>
      </w:tr>
      <w:tr w:rsidR="00597BB0" w14:paraId="529236AB" w14:textId="77777777">
        <w:trPr>
          <w:trHeight w:val="428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2ADF3A31" w14:textId="35FD5E95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C3B50">
              <w:rPr>
                <w:rFonts w:hint="eastAsia"/>
                <w:color w:val="000000"/>
              </w:rPr>
              <w:t>5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C8352E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CF536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2547E7BE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7BB0" w14:paraId="370A6F96" w14:textId="77777777">
        <w:trPr>
          <w:trHeight w:val="428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4E48255F" w14:textId="3FF15153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</w:t>
            </w:r>
            <w:r w:rsidR="00CC3B50">
              <w:rPr>
                <w:rFonts w:hint="eastAsia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CE92E4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E60573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466BF7B3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7BB0" w14:paraId="0E50F0C4" w14:textId="77777777">
        <w:trPr>
          <w:trHeight w:val="428"/>
        </w:trPr>
        <w:tc>
          <w:tcPr>
            <w:tcW w:w="1474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vAlign w:val="center"/>
          </w:tcPr>
          <w:p w14:paraId="26679400" w14:textId="7E89D672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C3B50">
              <w:rPr>
                <w:rFonts w:hint="eastAsia"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6EA59AEA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6234F7D2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vAlign w:val="center"/>
          </w:tcPr>
          <w:p w14:paraId="25141406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23146B9" w14:textId="77777777" w:rsidR="00597BB0" w:rsidRDefault="00597BB0">
      <w:pPr>
        <w:rPr>
          <w:sz w:val="2"/>
          <w:szCs w:val="2"/>
        </w:rPr>
      </w:pPr>
    </w:p>
    <w:p w14:paraId="477317E6" w14:textId="77777777" w:rsidR="00597BB0" w:rsidRDefault="00597BB0">
      <w:pPr>
        <w:rPr>
          <w:sz w:val="2"/>
          <w:szCs w:val="2"/>
        </w:rPr>
      </w:pPr>
    </w:p>
    <w:p w14:paraId="2568B397" w14:textId="77777777" w:rsidR="00597BB0" w:rsidRDefault="00597BB0">
      <w:pPr>
        <w:rPr>
          <w:sz w:val="2"/>
          <w:szCs w:val="2"/>
        </w:rPr>
      </w:pPr>
    </w:p>
    <w:p w14:paraId="3CBE63F3" w14:textId="77777777" w:rsidR="00597BB0" w:rsidRDefault="00597BB0">
      <w:pPr>
        <w:widowControl/>
        <w:rPr>
          <w:color w:val="000000"/>
          <w:sz w:val="26"/>
          <w:szCs w:val="26"/>
        </w:rPr>
      </w:pPr>
    </w:p>
    <w:tbl>
      <w:tblPr>
        <w:tblStyle w:val="afa"/>
        <w:tblpPr w:leftFromText="142" w:rightFromText="142" w:vertAnchor="text"/>
        <w:tblW w:w="42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"/>
        <w:gridCol w:w="113"/>
        <w:gridCol w:w="3631"/>
      </w:tblGrid>
      <w:tr w:rsidR="00597BB0" w14:paraId="55DCD187" w14:textId="77777777">
        <w:trPr>
          <w:trHeight w:val="529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center"/>
          </w:tcPr>
          <w:p w14:paraId="6F0D2EAD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Y견고딕" w:eastAsia="HY견고딕" w:hAnsi="HY견고딕" w:cs="HY견고딕"/>
                <w:b/>
                <w:color w:val="FFFFFF"/>
                <w:sz w:val="34"/>
                <w:szCs w:val="34"/>
              </w:rPr>
            </w:pPr>
            <w:r>
              <w:rPr>
                <w:rFonts w:ascii="HY견고딕" w:eastAsia="HY견고딕" w:hAnsi="HY견고딕" w:cs="HY견고딕"/>
                <w:b/>
                <w:color w:val="FFFFFF"/>
                <w:sz w:val="34"/>
                <w:szCs w:val="34"/>
              </w:rPr>
              <w:t>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9509" w14:textId="77777777" w:rsidR="00597BB0" w:rsidRDefault="0059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Y견고딕" w:eastAsia="HY견고딕" w:hAnsi="HY견고딕" w:cs="HY견고딕"/>
                <w:color w:val="333399"/>
                <w:sz w:val="34"/>
                <w:szCs w:val="34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14:paraId="7B967393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726" w:right="60" w:hanging="2666"/>
              <w:jc w:val="both"/>
              <w:rPr>
                <w:rFonts w:ascii="HY견고딕" w:eastAsia="HY견고딕" w:hAnsi="HY견고딕" w:cs="HY견고딕"/>
                <w:color w:val="000000"/>
                <w:sz w:val="34"/>
                <w:szCs w:val="34"/>
              </w:rPr>
            </w:pPr>
            <w:r>
              <w:rPr>
                <w:rFonts w:ascii="HY견고딕" w:eastAsia="HY견고딕" w:hAnsi="HY견고딕" w:cs="HY견고딕"/>
                <w:color w:val="000000"/>
                <w:sz w:val="34"/>
                <w:szCs w:val="34"/>
              </w:rPr>
              <w:t>수행계획 및 기대효과</w:t>
            </w:r>
          </w:p>
        </w:tc>
      </w:tr>
    </w:tbl>
    <w:p w14:paraId="135EFD17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color w:val="000000"/>
          <w:sz w:val="26"/>
          <w:szCs w:val="26"/>
        </w:rPr>
      </w:pPr>
    </w:p>
    <w:p w14:paraId="3E20150D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color w:val="000000"/>
          <w:sz w:val="26"/>
          <w:szCs w:val="26"/>
        </w:rPr>
      </w:pPr>
    </w:p>
    <w:p w14:paraId="6FD46850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1) 제품·서비스의 기술개요 및 우수성</w:t>
      </w:r>
    </w:p>
    <w:tbl>
      <w:tblPr>
        <w:tblStyle w:val="afb"/>
        <w:tblW w:w="9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4"/>
      </w:tblGrid>
      <w:tr w:rsidR="00597BB0" w14:paraId="0EDBCD6F" w14:textId="77777777">
        <w:trPr>
          <w:trHeight w:val="1125"/>
        </w:trPr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C80A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※ 대상 제품·서비스에 대한 자세한 소개(기술소개 포함)</w:t>
            </w:r>
          </w:p>
          <w:p w14:paraId="5FB0EE97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※ 재품·서비스의 차별성 및 관련 상용화 및 지재권 확보 현황</w:t>
            </w:r>
            <w:bookmarkStart w:id="1" w:name="_GoBack"/>
            <w:bookmarkEnd w:id="1"/>
            <w:r>
              <w:rPr>
                <w:b/>
                <w:i/>
                <w:color w:val="0000FF"/>
                <w:sz w:val="24"/>
                <w:szCs w:val="24"/>
              </w:rPr>
              <w:t xml:space="preserve"> 등</w:t>
            </w:r>
          </w:p>
          <w:p w14:paraId="21BDF139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"/>
              </w:tabs>
              <w:jc w:val="both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※ 제품·서비스 사진 첨부 가능</w:t>
            </w:r>
          </w:p>
        </w:tc>
      </w:tr>
    </w:tbl>
    <w:p w14:paraId="2164D7DE" w14:textId="77777777" w:rsidR="00597BB0" w:rsidRDefault="00597BB0">
      <w:pPr>
        <w:rPr>
          <w:sz w:val="2"/>
          <w:szCs w:val="2"/>
        </w:rPr>
      </w:pPr>
    </w:p>
    <w:p w14:paraId="34BA307F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5E35199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CBE5623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2)대·중견기업 협력을 위한 핵심역량 및 경쟁력</w:t>
      </w:r>
    </w:p>
    <w:tbl>
      <w:tblPr>
        <w:tblStyle w:val="afc"/>
        <w:tblW w:w="9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4"/>
      </w:tblGrid>
      <w:tr w:rsidR="00597BB0" w14:paraId="391B68E3" w14:textId="77777777">
        <w:trPr>
          <w:trHeight w:val="1957"/>
        </w:trPr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6AB7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 xml:space="preserve">※ 특허‧인증, 국제협약(MOU), 글로벌 경진대회 수상 등 </w:t>
            </w:r>
          </w:p>
          <w:p w14:paraId="24399479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 xml:space="preserve">대·중견기업 협력 준비 관련된 핵심역량 </w:t>
            </w:r>
          </w:p>
          <w:p w14:paraId="50019CF4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※ 사업화 연계, 서비스 협력을 위해 보유한 역량 등</w:t>
            </w:r>
          </w:p>
          <w:p w14:paraId="68EF22EA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※ 대·중견기업과의 협력 현황 및 예정 계획, 전망 작성 등</w:t>
            </w:r>
          </w:p>
        </w:tc>
      </w:tr>
    </w:tbl>
    <w:p w14:paraId="6B93AC4C" w14:textId="77777777" w:rsidR="00597BB0" w:rsidRDefault="00597BB0">
      <w:pPr>
        <w:rPr>
          <w:sz w:val="2"/>
          <w:szCs w:val="2"/>
        </w:rPr>
      </w:pPr>
    </w:p>
    <w:p w14:paraId="1B45C5AA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EBCCD84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C253B17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3) 오픈 이노베이션 프로그램 참여 목적 및 추진목표</w:t>
      </w:r>
      <w:r>
        <w:rPr>
          <w:rFonts w:hint="eastAsia"/>
          <w:b/>
          <w:color w:val="000000"/>
          <w:sz w:val="30"/>
          <w:szCs w:val="30"/>
        </w:rPr>
        <w:t>*</w:t>
      </w:r>
    </w:p>
    <w:tbl>
      <w:tblPr>
        <w:tblStyle w:val="afd"/>
        <w:tblW w:w="9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4"/>
      </w:tblGrid>
      <w:tr w:rsidR="00597BB0" w14:paraId="68117377" w14:textId="77777777">
        <w:trPr>
          <w:trHeight w:val="1957"/>
        </w:trPr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97AF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 xml:space="preserve">※ 대·중견기업 오픈 이노베이션 프로그램으로 달성하고자 하는 </w:t>
            </w:r>
            <w:r w:rsidRPr="006D7924">
              <w:rPr>
                <w:b/>
                <w:i/>
                <w:color w:val="FF0000"/>
                <w:sz w:val="24"/>
                <w:szCs w:val="24"/>
              </w:rPr>
              <w:t>구체적인 목적 및 목표를 제시 (구체적인 협업 방식 포함)</w:t>
            </w:r>
          </w:p>
          <w:p w14:paraId="60BFBC22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327"/>
              <w:jc w:val="both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※ 지원기간 동안 사업지원을 통한 대·중견기업 협력</w:t>
            </w:r>
          </w:p>
          <w:p w14:paraId="36A160F5" w14:textId="77777777" w:rsidR="00597BB0" w:rsidRDefault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327"/>
              <w:jc w:val="both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(JV설립, 수출계획, 기술제휴서비스 런칭 등) 구체적 추진계획 작성</w:t>
            </w:r>
            <w:r w:rsidRPr="006D7924">
              <w:rPr>
                <w:b/>
                <w:i/>
                <w:color w:val="FF0000"/>
                <w:sz w:val="24"/>
                <w:szCs w:val="24"/>
              </w:rPr>
              <w:t>(협업을 위한 실행 일정과 역할 분담 등 포함)</w:t>
            </w:r>
          </w:p>
        </w:tc>
      </w:tr>
    </w:tbl>
    <w:p w14:paraId="00877B9E" w14:textId="77777777" w:rsidR="00597BB0" w:rsidRDefault="00597BB0">
      <w:pPr>
        <w:rPr>
          <w:sz w:val="2"/>
          <w:szCs w:val="2"/>
        </w:rPr>
      </w:pPr>
    </w:p>
    <w:p w14:paraId="689E18A3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142426EB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color w:val="000000"/>
          <w:sz w:val="26"/>
          <w:szCs w:val="26"/>
        </w:rPr>
      </w:pPr>
    </w:p>
    <w:p w14:paraId="49F5D46C" w14:textId="77777777" w:rsidR="00597BB0" w:rsidRDefault="006D7924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4) 기대효과</w:t>
      </w:r>
      <w:r>
        <w:rPr>
          <w:rFonts w:hint="eastAsia"/>
          <w:b/>
          <w:color w:val="000000"/>
          <w:sz w:val="30"/>
          <w:szCs w:val="30"/>
        </w:rPr>
        <w:t>*</w:t>
      </w:r>
    </w:p>
    <w:tbl>
      <w:tblPr>
        <w:tblStyle w:val="afe"/>
        <w:tblW w:w="9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4"/>
      </w:tblGrid>
      <w:tr w:rsidR="00597BB0" w14:paraId="7D5A1C03" w14:textId="77777777">
        <w:trPr>
          <w:trHeight w:val="1957"/>
        </w:trPr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FEE9" w14:textId="77777777" w:rsidR="00597BB0" w:rsidRDefault="006D7924" w:rsidP="006D7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 xml:space="preserve">※ 대·중견기업 오픈 이노베이션 프로그램 참여를 통한 비즈니스 성장효과 등 협업을 통해 예상되는 </w:t>
            </w:r>
            <w:r w:rsidRPr="006D7924">
              <w:rPr>
                <w:b/>
                <w:i/>
                <w:color w:val="FF0000"/>
                <w:sz w:val="24"/>
                <w:szCs w:val="24"/>
              </w:rPr>
              <w:t>성과</w:t>
            </w:r>
            <w:r w:rsidRPr="006D7924">
              <w:rPr>
                <w:rFonts w:hint="eastAsia"/>
                <w:b/>
                <w:i/>
                <w:color w:val="FF0000"/>
                <w:sz w:val="24"/>
                <w:szCs w:val="24"/>
              </w:rPr>
              <w:t xml:space="preserve">(결과물)와 </w:t>
            </w:r>
            <w:r w:rsidRPr="006D7924">
              <w:rPr>
                <w:b/>
                <w:i/>
                <w:color w:val="FF0000"/>
                <w:sz w:val="24"/>
                <w:szCs w:val="24"/>
              </w:rPr>
              <w:t>시너지 효과</w:t>
            </w:r>
            <w:r>
              <w:rPr>
                <w:b/>
                <w:i/>
                <w:color w:val="0000FF"/>
                <w:sz w:val="24"/>
                <w:szCs w:val="24"/>
              </w:rPr>
              <w:t>를 명확하게 작성</w:t>
            </w:r>
          </w:p>
        </w:tc>
      </w:tr>
    </w:tbl>
    <w:p w14:paraId="04F1AA89" w14:textId="77777777" w:rsidR="00597BB0" w:rsidRDefault="00597B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30"/>
          <w:szCs w:val="30"/>
        </w:rPr>
      </w:pPr>
    </w:p>
    <w:sectPr w:rsidR="00597BB0">
      <w:pgSz w:w="11905" w:h="16837"/>
      <w:pgMar w:top="720" w:right="720" w:bottom="720" w:left="72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63A8" w14:textId="77777777" w:rsidR="007644CD" w:rsidRDefault="007644CD" w:rsidP="007644CD">
      <w:r>
        <w:separator/>
      </w:r>
    </w:p>
  </w:endnote>
  <w:endnote w:type="continuationSeparator" w:id="0">
    <w:p w14:paraId="1D6932BA" w14:textId="77777777" w:rsidR="007644CD" w:rsidRDefault="007644CD" w:rsidP="0076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CI Poppy"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E654A" w14:textId="77777777" w:rsidR="007644CD" w:rsidRDefault="007644CD" w:rsidP="007644CD">
      <w:r>
        <w:separator/>
      </w:r>
    </w:p>
  </w:footnote>
  <w:footnote w:type="continuationSeparator" w:id="0">
    <w:p w14:paraId="5987198F" w14:textId="77777777" w:rsidR="007644CD" w:rsidRDefault="007644CD" w:rsidP="0076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902"/>
    <w:multiLevelType w:val="multilevel"/>
    <w:tmpl w:val="AAAE8A6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B0"/>
    <w:rsid w:val="00597BB0"/>
    <w:rsid w:val="006D7924"/>
    <w:rsid w:val="007644CD"/>
    <w:rsid w:val="00CC3B50"/>
    <w:rsid w:val="00D07625"/>
    <w:rsid w:val="00D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097B"/>
  <w15:docId w15:val="{5E343A1A-36B2-4788-819C-9DD811C6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0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9">
    <w:name w:val="바탕글"/>
    <w:qFormat/>
    <w:pPr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</w:rPr>
  </w:style>
  <w:style w:type="paragraph" w:styleId="aa">
    <w:name w:val="Body Text"/>
    <w:qFormat/>
    <w:pPr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1">
    <w:name w:val="개요 1"/>
    <w:qFormat/>
    <w:pPr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2">
    <w:name w:val="개요 2"/>
    <w:qFormat/>
    <w:pPr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3">
    <w:name w:val="개요 3"/>
    <w:qFormat/>
    <w:pPr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4">
    <w:name w:val="개요 4"/>
    <w:qFormat/>
    <w:pPr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5">
    <w:name w:val="개요 5"/>
    <w:qFormat/>
    <w:pPr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6">
    <w:name w:val="개요 6"/>
    <w:qFormat/>
    <w:pPr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7">
    <w:name w:val="개요 7"/>
    <w:qFormat/>
    <w:pPr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</w:rPr>
  </w:style>
  <w:style w:type="paragraph" w:customStyle="1" w:styleId="ab">
    <w:name w:val="쪽 번호"/>
    <w:qFormat/>
    <w:pPr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</w:rPr>
  </w:style>
  <w:style w:type="paragraph" w:customStyle="1" w:styleId="ac">
    <w:name w:val="머리말"/>
    <w:qFormat/>
    <w:pPr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d">
    <w:name w:val="각주"/>
    <w:qFormat/>
    <w:pPr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미주"/>
    <w:qFormat/>
    <w:pPr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f">
    <w:name w:val="메모"/>
    <w:qFormat/>
    <w:pPr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0">
    <w:name w:val="표내용"/>
    <w:qFormat/>
    <w:pPr>
      <w:autoSpaceDE w:val="0"/>
      <w:autoSpaceDN w:val="0"/>
      <w:snapToGrid w:val="0"/>
      <w:spacing w:line="249" w:lineRule="auto"/>
      <w:jc w:val="center"/>
    </w:pPr>
    <w:rPr>
      <w:rFonts w:ascii="HCI Poppy" w:eastAsia="휴먼명조" w:hAnsi="Arial Unicode MS" w:cs="휴먼명조"/>
      <w:color w:val="000000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vC1uUTx8DbQS5aO4EA9gMNZ2/Q==">CgMxLjAyDmgudGNhMWJ1YjQzdzJiOAByITFUYmMtMnoyUl9oQjktQVNwejFpdUloeVFqb0N6cG9nUw==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2025-04-01T08:35:00Z</dcterms:created>
  <dcterms:modified xsi:type="dcterms:W3CDTF">2026-05-28T07:39:00Z</dcterms:modified>
</cp:coreProperties>
</file>